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C0" w:rsidRDefault="00B27BC0">
      <w:pPr>
        <w:rPr>
          <w:rFonts w:ascii="Lato Black" w:hAnsi="Lato Black"/>
          <w:sz w:val="72"/>
          <w:szCs w:val="72"/>
        </w:rPr>
      </w:pPr>
      <w:r>
        <w:rPr>
          <w:rFonts w:ascii="Lato Black" w:hAnsi="Lato Black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90</wp:posOffset>
            </wp:positionV>
            <wp:extent cx="2307341" cy="100279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ols for Living Store Logo Final-05-thum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341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ED" w:rsidRPr="00860CED" w:rsidRDefault="00860CED" w:rsidP="002C6A04">
      <w:pPr>
        <w:jc w:val="center"/>
        <w:rPr>
          <w:rFonts w:ascii="Arial Black" w:hAnsi="Arial Black"/>
          <w:sz w:val="16"/>
          <w:szCs w:val="72"/>
        </w:rPr>
      </w:pPr>
    </w:p>
    <w:p w:rsidR="002C6A04" w:rsidRPr="00860CED" w:rsidRDefault="002C6A04" w:rsidP="002C6A04">
      <w:pPr>
        <w:jc w:val="center"/>
        <w:rPr>
          <w:rFonts w:ascii="Arial Black" w:hAnsi="Arial Black"/>
          <w:sz w:val="56"/>
          <w:szCs w:val="72"/>
        </w:rPr>
      </w:pPr>
      <w:r w:rsidRPr="00860CED">
        <w:rPr>
          <w:rFonts w:ascii="Arial Black" w:hAnsi="Arial Black"/>
          <w:sz w:val="56"/>
          <w:szCs w:val="72"/>
        </w:rPr>
        <w:t>SIRI ON APPLE DEVICES</w:t>
      </w:r>
    </w:p>
    <w:p w:rsidR="002C6A04" w:rsidRPr="00860CED" w:rsidRDefault="002C6A04" w:rsidP="002C6A04">
      <w:p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You can only use Siri when connected to the internet. Using Siri is a quick way to get things done, like set an alarm, find a destination, book a ride or a table, or sent an email/text. The onscreen response from Siri often includes information or images that you can tap to get more info or take further action.</w:t>
      </w:r>
    </w:p>
    <w:p w:rsidR="002C6A04" w:rsidRPr="00860CED" w:rsidRDefault="002C6A04" w:rsidP="002C6A04">
      <w:p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 xml:space="preserve">To Summon Siri: </w:t>
      </w:r>
    </w:p>
    <w:p w:rsidR="002C6A04" w:rsidRPr="00860CED" w:rsidRDefault="002C6A04" w:rsidP="002C6A04">
      <w:pPr>
        <w:pStyle w:val="ListParagraph"/>
        <w:numPr>
          <w:ilvl w:val="0"/>
          <w:numId w:val="3"/>
        </w:numPr>
        <w:rPr>
          <w:rFonts w:ascii="Arial Black" w:hAnsi="Arial Black"/>
          <w:sz w:val="32"/>
          <w:szCs w:val="36"/>
        </w:rPr>
      </w:pPr>
      <w:bookmarkStart w:id="0" w:name="_GoBack"/>
      <w:bookmarkEnd w:id="0"/>
      <w:r w:rsidRPr="00860CED">
        <w:rPr>
          <w:rFonts w:ascii="Arial Black" w:hAnsi="Arial Black"/>
          <w:sz w:val="32"/>
          <w:szCs w:val="36"/>
        </w:rPr>
        <w:t xml:space="preserve">Press and hold the home button until Siri appears, then make your request. </w:t>
      </w:r>
    </w:p>
    <w:p w:rsidR="00C07CB5" w:rsidRPr="00860CED" w:rsidRDefault="002C6A04" w:rsidP="00C07CB5">
      <w:p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Turning on “Hey Siri”: You can access Siri by saying “Hey Siri,” and then make your request. To turn on this feature, go to Settings -&gt; Siri &amp; Search -&gt; and enable Listen for “Hey Siri.”</w:t>
      </w:r>
    </w:p>
    <w:p w:rsidR="00B27BC0" w:rsidRPr="00860CED" w:rsidRDefault="00B27BC0" w:rsidP="00C07CB5">
      <w:p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 xml:space="preserve">To </w:t>
      </w:r>
      <w:r w:rsidR="0082778A" w:rsidRPr="00860CED">
        <w:rPr>
          <w:rFonts w:ascii="Arial Black" w:hAnsi="Arial Black"/>
          <w:sz w:val="32"/>
          <w:szCs w:val="36"/>
        </w:rPr>
        <w:t>make sure Siri always responds to you, go to Settings -&gt; Accessibility -&gt; Siri and change Voice Feedback to “Always Speak Responses.” In addition, enable “Always Listen for Hey Siri.”</w:t>
      </w:r>
    </w:p>
    <w:p w:rsidR="00C07CB5" w:rsidRPr="00860CED" w:rsidRDefault="00C07CB5" w:rsidP="00C07CB5">
      <w:p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Examples of how to use Siri include:</w:t>
      </w:r>
    </w:p>
    <w:p w:rsidR="00C07CB5" w:rsidRPr="00860CED" w:rsidRDefault="00C07CB5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Defining relationships: “My wife is Kim,” or “Call me Kanye.”</w:t>
      </w:r>
    </w:p>
    <w:p w:rsidR="00C07CB5" w:rsidRPr="00860CED" w:rsidRDefault="00C07CB5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Searching contacts: “What is John’s address,” or “What is my father’s phone number?”</w:t>
      </w:r>
    </w:p>
    <w:p w:rsidR="00C07CB5" w:rsidRPr="00860CED" w:rsidRDefault="00C07CB5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lastRenderedPageBreak/>
        <w:t xml:space="preserve">Making Phone Calls or </w:t>
      </w:r>
      <w:proofErr w:type="spellStart"/>
      <w:r w:rsidRPr="00860CED">
        <w:rPr>
          <w:rFonts w:ascii="Arial Black" w:hAnsi="Arial Black"/>
          <w:sz w:val="32"/>
          <w:szCs w:val="36"/>
        </w:rPr>
        <w:t>FaceTiming</w:t>
      </w:r>
      <w:proofErr w:type="spellEnd"/>
      <w:r w:rsidRPr="00860CED">
        <w:rPr>
          <w:rFonts w:ascii="Arial Black" w:hAnsi="Arial Black"/>
          <w:sz w:val="32"/>
          <w:szCs w:val="36"/>
        </w:rPr>
        <w:t>: “Call my wife,” “Redial the last number,” or “FaceTime John.”</w:t>
      </w:r>
    </w:p>
    <w:p w:rsidR="00C07CB5" w:rsidRPr="00860CED" w:rsidRDefault="00C07CB5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Sending</w:t>
      </w:r>
      <w:r w:rsidR="00831D66" w:rsidRPr="00860CED">
        <w:rPr>
          <w:rFonts w:ascii="Arial Black" w:hAnsi="Arial Black"/>
          <w:sz w:val="32"/>
          <w:szCs w:val="36"/>
        </w:rPr>
        <w:t>, Reading, and Replying to</w:t>
      </w:r>
      <w:r w:rsidRPr="00860CED">
        <w:rPr>
          <w:rFonts w:ascii="Arial Black" w:hAnsi="Arial Black"/>
          <w:sz w:val="32"/>
          <w:szCs w:val="36"/>
        </w:rPr>
        <w:t xml:space="preserve"> Text Messages</w:t>
      </w:r>
      <w:r w:rsidR="00831D66" w:rsidRPr="00860CED">
        <w:rPr>
          <w:rFonts w:ascii="Arial Black" w:hAnsi="Arial Black"/>
          <w:sz w:val="32"/>
          <w:szCs w:val="36"/>
        </w:rPr>
        <w:t>: “Send a message to John,” “read my new messages,” or “Reply ‘Hi!’”</w:t>
      </w:r>
    </w:p>
    <w:p w:rsidR="00C07CB5" w:rsidRPr="00860CED" w:rsidRDefault="00C07CB5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Listening to Voice Mail</w:t>
      </w:r>
      <w:r w:rsidR="00831D66" w:rsidRPr="00860CED">
        <w:rPr>
          <w:rFonts w:ascii="Arial Black" w:hAnsi="Arial Black"/>
          <w:sz w:val="32"/>
          <w:szCs w:val="36"/>
        </w:rPr>
        <w:t>: “Do I have new voicemail?”</w:t>
      </w:r>
    </w:p>
    <w:p w:rsidR="00C07CB5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Sending, Checking, and Responding to Email Messages: “New email to John,” “Check email,” or “Reply, ‘Hi!’”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Reading Notifications: “Read my notifications.”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Commanding your Calendar: “Schedule a meeting with John for tomorrow at 2pm.”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Setting Reminders or Timers: “Remind me to check the mail.”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Creating or Finding Notes: “Note that I spent $25 on dinner.”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Getting Directions: “How do I get home?”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Command Your Music: “Play work playlist.”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Check The Weather: “What’s the weather like today?”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Search The Web: “Search for images of dogs.”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Opening Apps: “Open Mail.”</w:t>
      </w:r>
    </w:p>
    <w:p w:rsidR="00831D66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Changing Phone Settings: “Turn on airplane mode.”</w:t>
      </w:r>
    </w:p>
    <w:p w:rsidR="00C07CB5" w:rsidRPr="00860CED" w:rsidRDefault="00831D66" w:rsidP="00C07CB5">
      <w:pPr>
        <w:pStyle w:val="ListParagraph"/>
        <w:numPr>
          <w:ilvl w:val="0"/>
          <w:numId w:val="4"/>
        </w:numPr>
        <w:rPr>
          <w:rFonts w:ascii="Arial Black" w:hAnsi="Arial Black"/>
          <w:sz w:val="32"/>
          <w:szCs w:val="36"/>
        </w:rPr>
      </w:pPr>
      <w:r w:rsidRPr="00860CED">
        <w:rPr>
          <w:rFonts w:ascii="Arial Black" w:hAnsi="Arial Black"/>
          <w:sz w:val="32"/>
          <w:szCs w:val="36"/>
        </w:rPr>
        <w:t>AND MORE!</w:t>
      </w:r>
    </w:p>
    <w:sectPr w:rsidR="00C07CB5" w:rsidRPr="00860CED" w:rsidSect="00F47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Segoe UI"/>
    <w:charset w:val="00"/>
    <w:family w:val="swiss"/>
    <w:pitch w:val="variable"/>
    <w:sig w:usb0="800000AF" w:usb1="40006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7FB"/>
    <w:multiLevelType w:val="hybridMultilevel"/>
    <w:tmpl w:val="A074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3217"/>
    <w:multiLevelType w:val="hybridMultilevel"/>
    <w:tmpl w:val="D7B8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F44AE"/>
    <w:multiLevelType w:val="hybridMultilevel"/>
    <w:tmpl w:val="0746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646B3"/>
    <w:multiLevelType w:val="hybridMultilevel"/>
    <w:tmpl w:val="0ACE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0457E8"/>
    <w:rsid w:val="0008154D"/>
    <w:rsid w:val="002C6A04"/>
    <w:rsid w:val="0053608D"/>
    <w:rsid w:val="007C322B"/>
    <w:rsid w:val="007F26D3"/>
    <w:rsid w:val="0082778A"/>
    <w:rsid w:val="00831D66"/>
    <w:rsid w:val="00860CED"/>
    <w:rsid w:val="00B27BC0"/>
    <w:rsid w:val="00C07CB5"/>
    <w:rsid w:val="00E75839"/>
    <w:rsid w:val="00F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38B4"/>
  <w15:chartTrackingRefBased/>
  <w15:docId w15:val="{9DE260DC-C4DC-42EB-94E9-2FF0627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6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Andrade</dc:creator>
  <cp:keywords/>
  <dc:description/>
  <cp:lastModifiedBy>Belinda Stutz</cp:lastModifiedBy>
  <cp:revision>5</cp:revision>
  <cp:lastPrinted>2024-06-04T16:00:00Z</cp:lastPrinted>
  <dcterms:created xsi:type="dcterms:W3CDTF">2021-10-08T21:52:00Z</dcterms:created>
  <dcterms:modified xsi:type="dcterms:W3CDTF">2024-06-04T16:05:00Z</dcterms:modified>
</cp:coreProperties>
</file>